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EBE43" w14:textId="77777777" w:rsidR="003440F5" w:rsidRPr="003440F5" w:rsidRDefault="003440F5" w:rsidP="003440F5">
      <w:pPr>
        <w:shd w:val="clear" w:color="auto" w:fill="FFFFFF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  <w:bookmarkStart w:id="0" w:name="_GoBack"/>
      <w:bookmarkEnd w:id="0"/>
      <w:r w:rsidRPr="0034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September​ ​6,​ ​2017</w:t>
      </w:r>
    </w:p>
    <w:p w14:paraId="3E35E383" w14:textId="77777777" w:rsidR="003440F5" w:rsidRPr="003440F5" w:rsidRDefault="003440F5" w:rsidP="003440F5">
      <w:pPr>
        <w:shd w:val="clear" w:color="auto" w:fill="FFFFFF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PHS​ ​Library​ ​3:30​ ​pm</w:t>
      </w:r>
    </w:p>
    <w:p w14:paraId="3465E3E5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3E490B9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290DC74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A662069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Meeting​ ​called​ ​to​ ​order​ ​at​ ​3:41 </w:t>
      </w:r>
    </w:p>
    <w:p w14:paraId="3AF646EB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Attendance​</w:t>
      </w: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​ ​was​ ​taken​ ​by​ ​Carla​ ​Frank. </w:t>
      </w:r>
    </w:p>
    <w:p w14:paraId="743056E4" w14:textId="78F3F23D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Correspondence:​</w:t>
      </w: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​ ​</w:t>
      </w:r>
      <w:proofErr w:type="spellStart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Angi</w:t>
      </w:r>
      <w:proofErr w:type="spellEnd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​ ​Manning​ ​Welch:​ ​Thinking​ ​of​ ​​ ​You,​ ​Deb​ ​Paul:​ ​Sympathy,​ ​Shannon​ </w:t>
      </w:r>
      <w:r w:rsidR="00CF53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​Parsons: </w:t>
      </w: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congrats​ ​</w:t>
      </w:r>
      <w:r w:rsidR="00CF53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 </w:t>
      </w: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baby​ ​and​ ​Tiffany​ ​</w:t>
      </w:r>
      <w:proofErr w:type="spellStart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D’Amour</w:t>
      </w:r>
      <w:proofErr w:type="spellEnd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:​ ​congrats​ ​</w:t>
      </w:r>
      <w:r w:rsidR="00CF53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 </w:t>
      </w: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wedding  </w:t>
      </w:r>
    </w:p>
    <w:p w14:paraId="7D82613C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Received​ ​a​ ​card​ ​from​ ​Laura​ ​Barone,​ ​thank​ ​you​ ​for​ ​end​ ​of​ ​year​ ​retirement​ ​gift. </w:t>
      </w:r>
    </w:p>
    <w:p w14:paraId="0DD9371B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4A83D6E" w14:textId="41A10C1D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Approval​ ​of​ ​</w:t>
      </w:r>
      <w:proofErr w:type="gramStart"/>
      <w:r w:rsidRPr="0034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Minutes​</w:t>
      </w:r>
      <w:r w:rsidR="00F9251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proofErr w:type="gramEnd"/>
      <w:r w:rsidR="00F92515">
        <w:rPr>
          <w:rFonts w:ascii="Times New Roman" w:eastAsia="Times New Roman" w:hAnsi="Times New Roman" w:cs="Times New Roman"/>
          <w:color w:val="000000"/>
          <w:sz w:val="22"/>
          <w:szCs w:val="22"/>
        </w:rPr>
        <w:t>​ ​Kristine</w:t>
      </w: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​ ​Wade​ ​made​ ​a​ ​motion​ ​to​ ​accept​ ​June​ ​minutes.​ ​The​ ​motion​ ​was​ ​seconded by​ ​Mike​ ​Rowe.​ ​​ ​The​ ​minutes​ ​were​ ​approved​ ​with​ ​a​ ​spelling​ ​correction​ ​to​ ​be​ ​made. </w:t>
      </w:r>
    </w:p>
    <w:p w14:paraId="354981F3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00B0AB6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Treasurers​ ​</w:t>
      </w:r>
      <w:proofErr w:type="gramStart"/>
      <w:r w:rsidRPr="0034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Report​</w:t>
      </w: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proofErr w:type="gramEnd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​ ​Doreen​ ​George​ ​reported​ ​that​ ​money​ ​was​ ​spent​ ​for​ ​the​ ​new​ ​teachers​ ​luncheon. </w:t>
      </w:r>
    </w:p>
    <w:p w14:paraId="22A6D43E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Membership:​ ​Please​ ​let​ ​Doreen​ ​know​ ​if​ ​you​ ​plan​ ​on​ ​taking​ ​a​ ​Leave​ ​of​ ​Absence. </w:t>
      </w:r>
    </w:p>
    <w:p w14:paraId="7529061E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</w:p>
    <w:p w14:paraId="41DCA48F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Teacher​ ​Concerns:  </w:t>
      </w:r>
    </w:p>
    <w:p w14:paraId="48A1DEEF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proofErr w:type="spellStart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A.Elementary</w:t>
      </w:r>
      <w:proofErr w:type="spellEnd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​ ​Schools </w:t>
      </w:r>
    </w:p>
    <w:p w14:paraId="04F260A0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B.PMS-​ ​There​ ​are​ ​concerns​ ​regarding​ ​the​ ​grading​ ​guidelines​ ​as​ ​well​ ​as​ ​Dept.​ ​</w:t>
      </w:r>
      <w:proofErr w:type="gramStart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heads</w:t>
      </w:r>
      <w:proofErr w:type="gramEnd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1719FE2" w14:textId="77777777" w:rsidR="003440F5" w:rsidRPr="003440F5" w:rsidRDefault="003440F5" w:rsidP="00F9251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proofErr w:type="gramStart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have</w:t>
      </w:r>
      <w:proofErr w:type="gramEnd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​ ​not​ ​been​ ​receiving​ ​the​ ​correct​ ​amount​ ​of​ ​money.​ ​​ ​</w:t>
      </w:r>
    </w:p>
    <w:p w14:paraId="5F0F7F0F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C.RJLA-​ ​Questions​ ​about​ ​the​ ​dental​ ​insurance </w:t>
      </w:r>
    </w:p>
    <w:p w14:paraId="708A5A1B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D.PHS-Concerns​ ​regarding​ ​student​ ​leaving​ ​early​ ​for​ ​sports,​ ​TASC​ ​block​ ​concerns, </w:t>
      </w:r>
    </w:p>
    <w:p w14:paraId="06AFC116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proofErr w:type="gramStart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on-site</w:t>
      </w:r>
      <w:proofErr w:type="gramEnd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​ ​8​ ​hour​ ​work​ ​day​ ​concerns​ ​with​ ​new​ ​time​ ​change,​ ​concerns​ ​regarding </w:t>
      </w:r>
    </w:p>
    <w:p w14:paraId="1F8F2576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proofErr w:type="gramStart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administration</w:t>
      </w:r>
      <w:proofErr w:type="gramEnd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​ ​questioning​ ​reasons​ ​for​ ​personal/sick​ ​day​ ​requests. </w:t>
      </w:r>
    </w:p>
    <w:p w14:paraId="519CE9BF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</w:p>
    <w:p w14:paraId="0BC021FA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New​ ​Business </w:t>
      </w:r>
    </w:p>
    <w:p w14:paraId="64E42246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A.​ ​​ ​A​ ​letter​ ​of​ ​intent​ ​to​ ​negotiate​ ​has​ ​been​ ​submitted​ ​to​ ​administration. </w:t>
      </w:r>
    </w:p>
    <w:p w14:paraId="1F03C8F3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85CBE36" w14:textId="5E81BDAC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End​ ​of​ ​Year​ ​Celebration​ ​Committee​</w:t>
      </w: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​ ​:​ ​Great​ ​feedback.​ ​​ ​Great​ ​turn-out.​ ​​ ​Discussion​ ​was​ ​had​ ​regarding doing ​ ​this​ ​again​ ​next​ ​year.​ ​​ ​People​ ​are​ ​in​ ​favor​ ​and​ ​are​ ​hoping​ ​to​ ​have​ ​more​ ​unions​ ​and​ ​members involved. ​ ​​ ​A​ ​motion​ ​was​ ​made​ ​by​ ​Jon​ ​Moss​ ​to​ ​give​ ​2​ ​teachers​ ​who​ ​have​ ​retired​ ​after​ ​June​ ​the​ ​same​ ​gifts </w:t>
      </w:r>
      <w:r w:rsidR="00CF53D0">
        <w:rPr>
          <w:rFonts w:ascii="Times New Roman" w:eastAsia="Times New Roman" w:hAnsi="Times New Roman" w:cs="Times New Roman"/>
          <w:color w:val="000000"/>
          <w:sz w:val="22"/>
          <w:szCs w:val="22"/>
        </w:rPr>
        <w:t>given ​</w:t>
      </w: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to​ ​those​ ​who​ ​retired​ ​in​ ​June.​ ​​ ​They​ ​were​ ​given​ ​$100​ ​in​ ​gift​ ​cards.​ ​​ ​The​ ​motion​ ​was​ ​seconded​ ​by Andrea​ ​</w:t>
      </w:r>
      <w:proofErr w:type="spellStart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Chicooree</w:t>
      </w:r>
      <w:proofErr w:type="spellEnd"/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.​ ​​ ​The​ ​members​ ​voted​ ​for​ ​this​ ​motion. </w:t>
      </w:r>
    </w:p>
    <w:p w14:paraId="38F9E8FF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</w:rPr>
        <w:t> </w:t>
      </w:r>
    </w:p>
    <w:p w14:paraId="666C4E22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b/>
          <w:bCs/>
          <w:color w:val="000000"/>
        </w:rPr>
        <w:t>Next​ ​Executive​ ​Board​ ​Meeting:​ ​October​ ​​ ​5,​ ​2017 </w:t>
      </w:r>
    </w:p>
    <w:p w14:paraId="63FE63D6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</w:rPr>
        <w:t> </w:t>
      </w:r>
    </w:p>
    <w:p w14:paraId="314901C1" w14:textId="77777777" w:rsidR="003440F5" w:rsidRPr="003440F5" w:rsidRDefault="003440F5" w:rsidP="003440F5">
      <w:pPr>
        <w:shd w:val="clear" w:color="auto" w:fill="FFFFFF"/>
        <w:rPr>
          <w:rFonts w:ascii="Arial" w:eastAsia="Times New Roman" w:hAnsi="Arial" w:cs="Times New Roman"/>
          <w:color w:val="000000"/>
          <w:sz w:val="20"/>
          <w:szCs w:val="20"/>
        </w:rPr>
      </w:pPr>
      <w:r w:rsidRPr="003440F5">
        <w:rPr>
          <w:rFonts w:ascii="Times New Roman" w:eastAsia="Times New Roman" w:hAnsi="Times New Roman" w:cs="Times New Roman"/>
          <w:color w:val="000000"/>
          <w:sz w:val="22"/>
          <w:szCs w:val="22"/>
        </w:rPr>
        <w:t>Notes​ ​submitted​ ​by​ ​Nicole​ ​Hopley</w:t>
      </w:r>
      <w:r w:rsidRPr="003440F5">
        <w:rPr>
          <w:rFonts w:ascii="Times New Roman" w:eastAsia="Times New Roman" w:hAnsi="Times New Roman" w:cs="Times New Roman"/>
          <w:color w:val="000000"/>
        </w:rPr>
        <w:t> </w:t>
      </w:r>
    </w:p>
    <w:p w14:paraId="58D50A00" w14:textId="77777777" w:rsidR="003440F5" w:rsidRPr="003440F5" w:rsidRDefault="003440F5" w:rsidP="003440F5">
      <w:pPr>
        <w:shd w:val="clear" w:color="auto" w:fill="EEEEEE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7FED8760" w14:textId="77777777" w:rsidR="000C5CA2" w:rsidRDefault="000C5CA2"/>
    <w:sectPr w:rsidR="000C5CA2" w:rsidSect="003B5E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5"/>
    <w:rsid w:val="000C5CA2"/>
    <w:rsid w:val="003440F5"/>
    <w:rsid w:val="003B5E4B"/>
    <w:rsid w:val="006937F0"/>
    <w:rsid w:val="00B47EDE"/>
    <w:rsid w:val="00CF53D0"/>
    <w:rsid w:val="00F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D36D9"/>
  <w14:defaultImageDpi w14:val="300"/>
  <w15:docId w15:val="{038C8E23-3F05-42B2-8D05-8CA92EA9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3440F5"/>
  </w:style>
  <w:style w:type="character" w:customStyle="1" w:styleId="kix-wordhtmlgenerator-word-node">
    <w:name w:val="kix-wordhtmlgenerator-word-node"/>
    <w:basedOn w:val="DefaultParagraphFont"/>
    <w:rsid w:val="0034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2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2560">
                                          <w:marLeft w:val="75"/>
                                          <w:marRight w:val="75"/>
                                          <w:marTop w:val="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5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71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78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06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2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6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351319">
                                                              <w:marLeft w:val="1440"/>
                                                              <w:marRight w:val="14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47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3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15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72776">
                                                                              <w:marLeft w:val="3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572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63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97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8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35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89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446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60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807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3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64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08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70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16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3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555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22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8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64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456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79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59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76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39117">
                                                                              <w:marLeft w:val="18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71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857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046421">
                                                                              <w:marLeft w:val="14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66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92159">
                                                                              <w:marLeft w:val="14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948326">
                                                                              <w:marLeft w:val="18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797165">
                                                                              <w:marLeft w:val="18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41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278549">
                                                                              <w:marLeft w:val="14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4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892138">
                                                                              <w:marLeft w:val="14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074537">
                                                                              <w:marLeft w:val="18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842370">
                                                                              <w:marLeft w:val="18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75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27400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38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8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39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271851">
                                                                              <w:marLeft w:val="14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88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396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51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137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02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572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45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530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043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70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59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68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9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7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13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Department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Hopley</dc:creator>
  <cp:keywords/>
  <dc:description/>
  <cp:lastModifiedBy>PSDN</cp:lastModifiedBy>
  <cp:revision>2</cp:revision>
  <dcterms:created xsi:type="dcterms:W3CDTF">2018-04-04T20:03:00Z</dcterms:created>
  <dcterms:modified xsi:type="dcterms:W3CDTF">2018-04-04T20:03:00Z</dcterms:modified>
</cp:coreProperties>
</file>