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BE" w:rsidRDefault="007F7359">
      <w:pPr>
        <w:jc w:val="center"/>
      </w:pPr>
      <w:bookmarkStart w:id="0" w:name="_GoBack"/>
      <w:bookmarkEnd w:id="0"/>
      <w:r>
        <w:t>School Board Minutes September 25</w:t>
      </w:r>
      <w:r>
        <w:rPr>
          <w:vertAlign w:val="superscript"/>
        </w:rPr>
        <w:t>th</w:t>
      </w:r>
      <w:r>
        <w:t xml:space="preserve"> </w:t>
      </w:r>
    </w:p>
    <w:p w:rsidR="00C03BBE" w:rsidRDefault="007F7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Public Comments – Jennifer Belle spoke on gun violence – stated not just school’s responsibility – Issue related to state laws.</w:t>
      </w:r>
    </w:p>
    <w:p w:rsidR="00C03BBE" w:rsidRDefault="007F7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Workshop presentation- want to make sure communication is purposeful- draft proposal for how information will be communicated – presented by Steve </w:t>
      </w:r>
      <w:proofErr w:type="spellStart"/>
      <w:r>
        <w:rPr>
          <w:color w:val="000000"/>
        </w:rPr>
        <w:t>Zadravec</w:t>
      </w:r>
      <w:proofErr w:type="spellEnd"/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Report is divided into annual, semi-annual, quarterly, monthly and as needed (please see attached)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</w:t>
      </w:r>
      <w:r>
        <w:rPr>
          <w:color w:val="000000"/>
        </w:rPr>
        <w:t>ontinue with coffee Talks- October 16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is on </w:t>
      </w:r>
      <w:r>
        <w:t>equity ( see attached)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School principal reports as usual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Update on Board goals and examples from schools 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Respond to critical issues as needed 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Weekly emails 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Discussion on importance of social media – includin</w:t>
      </w:r>
      <w:r>
        <w:rPr>
          <w:color w:val="000000"/>
        </w:rPr>
        <w:t xml:space="preserve">g twitter,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and Instagram- need to reach our demographic population – they respond to social media not newsletters.</w:t>
      </w:r>
    </w:p>
    <w:p w:rsidR="00C03BBE" w:rsidRDefault="007F7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Opportunity Fund update- Used for a variety of things including trips, enrichment and classes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Suggested to expand enrichment ideas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T</w:t>
      </w:r>
      <w:r>
        <w:rPr>
          <w:color w:val="000000"/>
        </w:rPr>
        <w:t>OTAL in fund is $13,000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Principal decides who has access</w:t>
      </w:r>
    </w:p>
    <w:p w:rsidR="00C03BBE" w:rsidRDefault="007F7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Travel approvals 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Six trips all expensive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How can we make these trips accessible?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Sophia suggested trips within USA like Nashville or San Francisco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Suggestion to have passports be part of 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graders American studies </w:t>
      </w:r>
    </w:p>
    <w:p w:rsidR="00C03BBE" w:rsidRDefault="007F7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School Board Goals review – EQUITY, OPPORTUNITY AND COMMUNITY 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bookmarkStart w:id="1" w:name="_gjdgxs" w:colFirst="0" w:colLast="0"/>
      <w:bookmarkEnd w:id="1"/>
      <w:r>
        <w:rPr>
          <w:color w:val="000000"/>
        </w:rPr>
        <w:t>How are we going to account? What are some measurable goals?</w:t>
      </w:r>
    </w:p>
    <w:p w:rsidR="00C03BBE" w:rsidRDefault="007F7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Gun violence resolution was passed with an amendment suggested by Gary </w:t>
      </w:r>
      <w:proofErr w:type="spellStart"/>
      <w:r>
        <w:rPr>
          <w:color w:val="000000"/>
        </w:rPr>
        <w:t>Epler</w:t>
      </w:r>
      <w:proofErr w:type="spellEnd"/>
      <w:r>
        <w:rPr>
          <w:color w:val="000000"/>
        </w:rPr>
        <w:t xml:space="preserve">. </w:t>
      </w:r>
    </w:p>
    <w:p w:rsidR="00C03BBE" w:rsidRDefault="007F7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Calendar for Board meeting</w:t>
      </w:r>
      <w:r>
        <w:rPr>
          <w:color w:val="000000"/>
        </w:rPr>
        <w:t>s handed out</w:t>
      </w:r>
    </w:p>
    <w:p w:rsidR="00C03BBE" w:rsidRDefault="007F7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FY20 Budget Process 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NO MORE JOINT COMMITTEE!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Each department presents to the Council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November 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George and Steve go 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Requesting a preview of what District needs on November 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</w:p>
    <w:p w:rsidR="00C03BBE" w:rsidRDefault="007F73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Thinking about preliminary priorities </w:t>
      </w:r>
    </w:p>
    <w:p w:rsidR="00C03BBE" w:rsidRDefault="007F7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Roseanne is now on Futu</w:t>
      </w:r>
      <w:r>
        <w:rPr>
          <w:color w:val="000000"/>
        </w:rPr>
        <w:t>res committee</w:t>
      </w:r>
    </w:p>
    <w:p w:rsidR="00C03BBE" w:rsidRDefault="007F7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Rec department meeting – new turf fields -</w:t>
      </w:r>
    </w:p>
    <w:p w:rsidR="00C03BBE" w:rsidRDefault="007F73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New Senior Center with indoor skydiving </w:t>
      </w:r>
    </w:p>
    <w:p w:rsidR="00C03BBE" w:rsidRDefault="007F73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New Rec brochure </w:t>
      </w:r>
    </w:p>
    <w:p w:rsidR="00C03BBE" w:rsidRDefault="007F7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Evaluation Process – questions about looking at process</w:t>
      </w:r>
    </w:p>
    <w:p w:rsidR="00C03BBE" w:rsidRDefault="007F7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Nancy reported no more late fines at public library </w:t>
      </w:r>
    </w:p>
    <w:p w:rsidR="00C03BBE" w:rsidRDefault="007F7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Adjourned </w:t>
      </w:r>
    </w:p>
    <w:p w:rsidR="00C03BBE" w:rsidRDefault="00C03BBE">
      <w:pPr>
        <w:ind w:left="1080"/>
      </w:pPr>
    </w:p>
    <w:sectPr w:rsidR="00C03B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1231"/>
    <w:multiLevelType w:val="multilevel"/>
    <w:tmpl w:val="113CB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BE"/>
    <w:rsid w:val="007F7359"/>
    <w:rsid w:val="00C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96735-9C2C-41F4-BAB0-4AE9A1AC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PSDN</cp:lastModifiedBy>
  <cp:revision>2</cp:revision>
  <dcterms:created xsi:type="dcterms:W3CDTF">2018-10-09T13:48:00Z</dcterms:created>
  <dcterms:modified xsi:type="dcterms:W3CDTF">2018-10-09T13:48:00Z</dcterms:modified>
</cp:coreProperties>
</file>