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4110F" w:rsidRDefault="00341E8F">
      <w:pPr>
        <w:jc w:val="center"/>
      </w:pPr>
      <w:bookmarkStart w:id="0" w:name="_GoBack"/>
      <w:bookmarkEnd w:id="0"/>
      <w:r>
        <w:t>School Board Meeting March 12, 2012</w:t>
      </w:r>
    </w:p>
    <w:p w14:paraId="00000002" w14:textId="77777777" w:rsidR="0044110F" w:rsidRDefault="00341E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Public Comment</w:t>
      </w:r>
    </w:p>
    <w:p w14:paraId="00000003" w14:textId="77777777" w:rsidR="0044110F" w:rsidRDefault="00341E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Ruth </w:t>
      </w:r>
      <w:proofErr w:type="spellStart"/>
      <w:r>
        <w:rPr>
          <w:color w:val="000000"/>
        </w:rPr>
        <w:t>Gaunet</w:t>
      </w:r>
      <w:proofErr w:type="spellEnd"/>
      <w:r>
        <w:rPr>
          <w:color w:val="000000"/>
        </w:rPr>
        <w:t xml:space="preserve">- Recess time is short, 20 minutes – lack of movement at middle school – looking at research on outside play and recess.  Presents information from Dr. John </w:t>
      </w:r>
      <w:proofErr w:type="spellStart"/>
      <w:r>
        <w:rPr>
          <w:color w:val="000000"/>
        </w:rPr>
        <w:t>Ratey</w:t>
      </w:r>
      <w:proofErr w:type="spellEnd"/>
      <w:r>
        <w:rPr>
          <w:color w:val="000000"/>
        </w:rPr>
        <w:t xml:space="preserve"> and other information – would like longer recess and more </w:t>
      </w:r>
      <w:r>
        <w:t>opportunity</w:t>
      </w:r>
      <w:r>
        <w:rPr>
          <w:color w:val="000000"/>
        </w:rPr>
        <w:t xml:space="preserve"> for recess. </w:t>
      </w:r>
    </w:p>
    <w:p w14:paraId="00000004" w14:textId="77777777" w:rsidR="0044110F" w:rsidRDefault="00341E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David Witham – ten vs seven point grade scale- encouraging to make decision now- facts will support a change.  Message – better way to do this, and thinks it’s been proven.  Thinks that we should level the playing field and diminish stress. </w:t>
      </w:r>
    </w:p>
    <w:p w14:paraId="00000005" w14:textId="77777777" w:rsidR="0044110F" w:rsidRDefault="00341E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Jess </w:t>
      </w:r>
      <w:proofErr w:type="spellStart"/>
      <w:r>
        <w:rPr>
          <w:color w:val="000000"/>
        </w:rPr>
        <w:t>Lozan</w:t>
      </w:r>
      <w:proofErr w:type="spellEnd"/>
      <w:r>
        <w:rPr>
          <w:color w:val="000000"/>
        </w:rPr>
        <w:t>- w</w:t>
      </w:r>
      <w:r>
        <w:rPr>
          <w:color w:val="000000"/>
        </w:rPr>
        <w:t>eighted GPA – need a weighted GPA.  Merit scholarships are based on 10 point scale, so had to do an appeal to override Received the scholarship after appeal.  Two were $8000 and one was $2000.</w:t>
      </w:r>
    </w:p>
    <w:p w14:paraId="00000006" w14:textId="77777777" w:rsidR="0044110F" w:rsidRDefault="0044110F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00000007" w14:textId="77777777" w:rsidR="0044110F" w:rsidRDefault="00341E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Special Presentations </w:t>
      </w:r>
    </w:p>
    <w:p w14:paraId="00000008" w14:textId="77777777" w:rsidR="0044110F" w:rsidRDefault="00341E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Educators</w:t>
      </w:r>
      <w:r>
        <w:rPr>
          <w:color w:val="000000"/>
        </w:rPr>
        <w:t xml:space="preserve"> rising presentation – on equi</w:t>
      </w:r>
      <w:r>
        <w:rPr>
          <w:color w:val="000000"/>
        </w:rPr>
        <w:t xml:space="preserve">ty in schools. 16 going to compete on different topics in education and within schools. </w:t>
      </w:r>
    </w:p>
    <w:p w14:paraId="00000009" w14:textId="77777777" w:rsidR="0044110F" w:rsidRDefault="00341E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Presenter Meghan McCarthy- Senior – Equity Gap- education gap due to students having different access to quality education.   Excellent speech that will be presented a</w:t>
      </w:r>
      <w:r>
        <w:rPr>
          <w:color w:val="000000"/>
        </w:rPr>
        <w:t xml:space="preserve">t </w:t>
      </w:r>
      <w:r>
        <w:t>Educators</w:t>
      </w:r>
      <w:r>
        <w:rPr>
          <w:color w:val="000000"/>
        </w:rPr>
        <w:t xml:space="preserve"> Rising competition. </w:t>
      </w:r>
    </w:p>
    <w:p w14:paraId="0000000A" w14:textId="77777777" w:rsidR="0044110F" w:rsidRDefault="004411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0B" w14:textId="77777777" w:rsidR="0044110F" w:rsidRDefault="00341E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Demographic study</w:t>
      </w:r>
    </w:p>
    <w:p w14:paraId="0000000C" w14:textId="77777777" w:rsidR="0044110F" w:rsidRDefault="00341E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NHSAA provides d</w:t>
      </w:r>
      <w:r>
        <w:t xml:space="preserve">emographic </w:t>
      </w:r>
      <w:r>
        <w:rPr>
          <w:color w:val="000000"/>
        </w:rPr>
        <w:t>study for free</w:t>
      </w:r>
    </w:p>
    <w:p w14:paraId="0000000D" w14:textId="77777777" w:rsidR="0044110F" w:rsidRDefault="00341E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Statewide</w:t>
      </w:r>
      <w:r>
        <w:rPr>
          <w:color w:val="000000"/>
        </w:rPr>
        <w:t xml:space="preserve"> enrollment has been on decline </w:t>
      </w:r>
    </w:p>
    <w:p w14:paraId="0000000E" w14:textId="77777777" w:rsidR="0044110F" w:rsidRDefault="00341E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Portsmouth Schools’ populations  are stable, but goes up a little towards the end of the data collection (2028-2029)</w:t>
      </w:r>
    </w:p>
    <w:p w14:paraId="0000000F" w14:textId="77777777" w:rsidR="0044110F" w:rsidRDefault="00341E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City b</w:t>
      </w:r>
      <w:r>
        <w:rPr>
          <w:color w:val="000000"/>
        </w:rPr>
        <w:t xml:space="preserve">uilding </w:t>
      </w:r>
      <w:r>
        <w:t>p</w:t>
      </w:r>
      <w:r>
        <w:rPr>
          <w:color w:val="000000"/>
        </w:rPr>
        <w:t>ermits given out has spiked:  multifamily 154; single family 25; prefabricated homes 11- building permits for multifamily needs to be watched as could mean more students.</w:t>
      </w:r>
    </w:p>
    <w:p w14:paraId="00000010" w14:textId="77777777" w:rsidR="0044110F" w:rsidRDefault="00341E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Superintendent Report </w:t>
      </w:r>
    </w:p>
    <w:p w14:paraId="00000011" w14:textId="77777777" w:rsidR="0044110F" w:rsidRDefault="00341E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Budget explanation </w:t>
      </w:r>
    </w:p>
    <w:p w14:paraId="00000012" w14:textId="77777777" w:rsidR="0044110F" w:rsidRDefault="00341E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Old Business</w:t>
      </w:r>
    </w:p>
    <w:p w14:paraId="00000013" w14:textId="77777777" w:rsidR="0044110F" w:rsidRDefault="00341E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Polling place</w:t>
      </w:r>
      <w:r>
        <w:rPr>
          <w:color w:val="000000"/>
        </w:rPr>
        <w:t xml:space="preserve"> update- requested to City Manager to move them out of the school buildings.  City Manager said not feasible, need to have suitable buildings that are ADA compliant.</w:t>
      </w:r>
    </w:p>
    <w:p w14:paraId="00000014" w14:textId="77777777" w:rsidR="0044110F" w:rsidRDefault="00341E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Budget Process update – no changes to the budget right now.  Formal meeting with City Coun</w:t>
      </w:r>
      <w:r>
        <w:rPr>
          <w:color w:val="000000"/>
        </w:rPr>
        <w:t>cil is May 9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– standalone presentation- then come back to get questions from public.  Public hearing on budget is May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for School Board. </w:t>
      </w:r>
    </w:p>
    <w:p w14:paraId="00000015" w14:textId="77777777" w:rsidR="0044110F" w:rsidRDefault="00341E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District Communication Update- A new blog is linked to the twitter, face book, Instagram etc.   Will be rolled ou</w:t>
      </w:r>
      <w:r>
        <w:rPr>
          <w:color w:val="000000"/>
        </w:rPr>
        <w:t xml:space="preserve">t within the next week. </w:t>
      </w:r>
    </w:p>
    <w:p w14:paraId="00000016" w14:textId="77777777" w:rsidR="0044110F" w:rsidRDefault="00341E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New Business</w:t>
      </w:r>
    </w:p>
    <w:p w14:paraId="00000017" w14:textId="77777777" w:rsidR="0044110F" w:rsidRDefault="00341E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Approval of graduation date -  June 7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</w:p>
    <w:p w14:paraId="00000018" w14:textId="77777777" w:rsidR="0044110F" w:rsidRDefault="00341E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One leave year of absence for Beth Landry- Murphy </w:t>
      </w:r>
    </w:p>
    <w:p w14:paraId="00000019" w14:textId="77777777" w:rsidR="0044110F" w:rsidRDefault="00341E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Single readings on sexual harassment – employee / staff and sexual harassment students.  Both policies are being updated with </w:t>
      </w:r>
      <w:r>
        <w:rPr>
          <w:color w:val="000000"/>
        </w:rPr>
        <w:t xml:space="preserve">opportunity for appeal to Superintendent.  </w:t>
      </w:r>
    </w:p>
    <w:p w14:paraId="0000001A" w14:textId="77777777" w:rsidR="0044110F" w:rsidRDefault="00341E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Grade Scale Discussion</w:t>
      </w:r>
    </w:p>
    <w:p w14:paraId="0000001B" w14:textId="77777777" w:rsidR="0044110F" w:rsidRDefault="00341E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1" w:name="_gjdgxs" w:colFirst="0" w:colLast="0"/>
      <w:bookmarkEnd w:id="1"/>
      <w:r>
        <w:rPr>
          <w:color w:val="000000"/>
        </w:rPr>
        <w:t>Where is the committee?  Steve discussed the data and work the committee has gone through and looked at.  Committee has come to agreement on importance of weighted GPA – Patrick is concerne</w:t>
      </w:r>
      <w:r>
        <w:rPr>
          <w:color w:val="000000"/>
        </w:rPr>
        <w:t>d it will impact the arts programs as their GPA is not weighted. There will be a high school presentation on Tuesday the 19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and community presentations thereafter.  Board is concerned about merit scholarship problems.  </w:t>
      </w:r>
    </w:p>
    <w:p w14:paraId="0000001C" w14:textId="77777777" w:rsidR="0044110F" w:rsidRDefault="00341E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Superintendent evaluation has been redone and  includes self-evaluation- three questions in each of the following  categories:</w:t>
      </w:r>
    </w:p>
    <w:p w14:paraId="0000001D" w14:textId="77777777" w:rsidR="0044110F" w:rsidRDefault="00341E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Progress toward goals</w:t>
      </w:r>
    </w:p>
    <w:p w14:paraId="0000001E" w14:textId="77777777" w:rsidR="0044110F" w:rsidRDefault="00341E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Administration</w:t>
      </w:r>
    </w:p>
    <w:p w14:paraId="0000001F" w14:textId="77777777" w:rsidR="0044110F" w:rsidRDefault="00341E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School board </w:t>
      </w:r>
    </w:p>
    <w:p w14:paraId="00000020" w14:textId="77777777" w:rsidR="0044110F" w:rsidRDefault="00341E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Future agenda items </w:t>
      </w:r>
      <w:proofErr w:type="spellStart"/>
      <w:r>
        <w:rPr>
          <w:color w:val="000000"/>
        </w:rPr>
        <w:t>inclu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  <w:r>
        <w:t>\</w:t>
      </w:r>
    </w:p>
    <w:p w14:paraId="00000021" w14:textId="77777777" w:rsidR="0044110F" w:rsidRDefault="00341E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br/>
        <w:t>\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de</w:t>
      </w:r>
      <w:proofErr w:type="gramEnd"/>
      <w:r>
        <w:rPr>
          <w:color w:val="000000"/>
        </w:rPr>
        <w:t xml:space="preserve"> curriculum and program presentation.</w:t>
      </w:r>
    </w:p>
    <w:p w14:paraId="00000022" w14:textId="77777777" w:rsidR="0044110F" w:rsidRDefault="00341E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Adjourned </w:t>
      </w:r>
    </w:p>
    <w:p w14:paraId="00000023" w14:textId="77777777" w:rsidR="0044110F" w:rsidRDefault="0044110F">
      <w:pPr>
        <w:ind w:left="1080"/>
      </w:pPr>
    </w:p>
    <w:p w14:paraId="00000024" w14:textId="77777777" w:rsidR="0044110F" w:rsidRDefault="0044110F"/>
    <w:p w14:paraId="00000025" w14:textId="77777777" w:rsidR="0044110F" w:rsidRDefault="0044110F"/>
    <w:sectPr w:rsidR="0044110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80FC2"/>
    <w:multiLevelType w:val="multilevel"/>
    <w:tmpl w:val="5D2E2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0F"/>
    <w:rsid w:val="00341E8F"/>
    <w:rsid w:val="0044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740D07-4A9E-4451-A299-EE44C8F9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PSDN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PSDN</cp:lastModifiedBy>
  <cp:revision>2</cp:revision>
  <dcterms:created xsi:type="dcterms:W3CDTF">2019-03-18T16:00:00Z</dcterms:created>
  <dcterms:modified xsi:type="dcterms:W3CDTF">2019-03-18T16:00:00Z</dcterms:modified>
</cp:coreProperties>
</file>