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012B" w:rsidRDefault="003402AE">
      <w:pPr>
        <w:jc w:val="center"/>
      </w:pPr>
      <w:bookmarkStart w:id="0" w:name="_GoBack"/>
      <w:bookmarkEnd w:id="0"/>
      <w:r>
        <w:t>School Board Meeting May 28</w:t>
      </w:r>
      <w:r>
        <w:rPr>
          <w:vertAlign w:val="superscript"/>
        </w:rPr>
        <w:t>th</w:t>
      </w:r>
      <w:r>
        <w:t xml:space="preserve"> </w:t>
      </w:r>
    </w:p>
    <w:p w14:paraId="00000002" w14:textId="77777777" w:rsidR="006D012B" w:rsidRDefault="006D012B">
      <w:pPr>
        <w:jc w:val="center"/>
      </w:pPr>
    </w:p>
    <w:p w14:paraId="00000003" w14:textId="77777777" w:rsidR="006D012B" w:rsidRDefault="003402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Public comment – No Comment</w:t>
      </w:r>
    </w:p>
    <w:p w14:paraId="00000004" w14:textId="77777777" w:rsidR="006D012B" w:rsidRDefault="003402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Special Presentations </w:t>
      </w:r>
    </w:p>
    <w:p w14:paraId="00000005" w14:textId="77777777" w:rsidR="006D012B" w:rsidRDefault="003402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Nancy Roy and </w:t>
      </w:r>
      <w:proofErr w:type="spellStart"/>
      <w:r>
        <w:rPr>
          <w:color w:val="000000"/>
        </w:rPr>
        <w:t>R</w:t>
      </w:r>
      <w:r>
        <w:t>jLA</w:t>
      </w:r>
      <w:proofErr w:type="spellEnd"/>
    </w:p>
    <w:p w14:paraId="00000006" w14:textId="77777777" w:rsidR="006D012B" w:rsidRDefault="003402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Prioritizing the Advisory work on emotional and executive function regulation – block during the day focused on the advisory curriculum.  Same lesson and activity each day – next year SEL </w:t>
      </w:r>
    </w:p>
    <w:p w14:paraId="00000007" w14:textId="77777777" w:rsidR="006D012B" w:rsidRDefault="003402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One to one technology at RJLA with Chromebooks </w:t>
      </w:r>
    </w:p>
    <w:p w14:paraId="00000008" w14:textId="77777777" w:rsidR="006D012B" w:rsidRDefault="003402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Online</w:t>
      </w:r>
      <w:r>
        <w:rPr>
          <w:color w:val="000000"/>
        </w:rPr>
        <w:t xml:space="preserve"> portfolio – </w:t>
      </w:r>
      <w:r>
        <w:rPr>
          <w:color w:val="000000"/>
        </w:rPr>
        <w:t xml:space="preserve">Danielle developed Google site for </w:t>
      </w:r>
      <w:r>
        <w:t>benchmarks</w:t>
      </w:r>
      <w:r>
        <w:rPr>
          <w:color w:val="000000"/>
        </w:rPr>
        <w:t xml:space="preserve">, evidence and feedback – implemented this year, calibrating how we give feedback across the team. </w:t>
      </w:r>
    </w:p>
    <w:p w14:paraId="00000009" w14:textId="77777777" w:rsidR="006D012B" w:rsidRDefault="003402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gramStart"/>
      <w:r>
        <w:rPr>
          <w:color w:val="000000"/>
        </w:rPr>
        <w:t>Grading  -</w:t>
      </w:r>
      <w:proofErr w:type="gramEnd"/>
      <w:r>
        <w:rPr>
          <w:color w:val="000000"/>
        </w:rPr>
        <w:t xml:space="preserve"> competencies vs Infinite Campus- going to have to align with High school grading</w:t>
      </w:r>
      <w:r>
        <w:t xml:space="preserve"> at some point. </w:t>
      </w:r>
    </w:p>
    <w:p w14:paraId="0000000A" w14:textId="77777777" w:rsidR="006D012B" w:rsidRDefault="003402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Goi</w:t>
      </w:r>
      <w:r>
        <w:rPr>
          <w:color w:val="000000"/>
        </w:rPr>
        <w:t xml:space="preserve">ng to have 6 out of District students next year. </w:t>
      </w:r>
    </w:p>
    <w:p w14:paraId="0000000B" w14:textId="77777777" w:rsidR="006D012B" w:rsidRDefault="003402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Post-secondary plan for all 6 seniors – Graduation is Friday May 31- one going to Beacon, one to Curry, two to GBCC for welding, </w:t>
      </w:r>
      <w:proofErr w:type="gramStart"/>
      <w:r>
        <w:rPr>
          <w:color w:val="000000"/>
        </w:rPr>
        <w:t>one  GBCC</w:t>
      </w:r>
      <w:proofErr w:type="gramEnd"/>
      <w:r>
        <w:rPr>
          <w:color w:val="000000"/>
        </w:rPr>
        <w:t xml:space="preserve"> for full time. </w:t>
      </w:r>
    </w:p>
    <w:p w14:paraId="0000000C" w14:textId="77777777" w:rsidR="006D012B" w:rsidRDefault="003402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Lister </w:t>
      </w:r>
      <w:proofErr w:type="spellStart"/>
      <w:r>
        <w:t>Leafbusters</w:t>
      </w:r>
      <w:proofErr w:type="spellEnd"/>
      <w:r>
        <w:rPr>
          <w:color w:val="000000"/>
        </w:rPr>
        <w:t xml:space="preserve">- heading to Florida!!!  </w:t>
      </w:r>
      <w:r>
        <w:t xml:space="preserve">Great trip as some have never been </w:t>
      </w:r>
      <w:proofErr w:type="gramStart"/>
      <w:r>
        <w:t>on  a</w:t>
      </w:r>
      <w:proofErr w:type="gramEnd"/>
      <w:r>
        <w:t xml:space="preserve"> plane before, never mind </w:t>
      </w:r>
      <w:proofErr w:type="spellStart"/>
      <w:r>
        <w:t>FLorida</w:t>
      </w:r>
      <w:proofErr w:type="spellEnd"/>
      <w:r>
        <w:t xml:space="preserve"> - choosing a theme park. </w:t>
      </w:r>
    </w:p>
    <w:p w14:paraId="0000000D" w14:textId="77777777" w:rsidR="006D012B" w:rsidRDefault="003402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Integrating PE with hiking, ski and </w:t>
      </w:r>
      <w:r>
        <w:t>snowboarding</w:t>
      </w:r>
      <w:r>
        <w:rPr>
          <w:color w:val="000000"/>
        </w:rPr>
        <w:t xml:space="preserve"> at Pat’s Peak</w:t>
      </w:r>
    </w:p>
    <w:p w14:paraId="0000000E" w14:textId="77777777" w:rsidR="006D012B" w:rsidRDefault="003402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Another Van is coming to help with transportation</w:t>
      </w:r>
    </w:p>
    <w:p w14:paraId="0000000F" w14:textId="77777777" w:rsidR="006D012B" w:rsidRDefault="003402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Donation for Lister and </w:t>
      </w:r>
      <w:proofErr w:type="spellStart"/>
      <w:r>
        <w:rPr>
          <w:color w:val="000000"/>
        </w:rPr>
        <w:t>Dondero</w:t>
      </w:r>
      <w:proofErr w:type="spellEnd"/>
      <w:r>
        <w:rPr>
          <w:color w:val="000000"/>
        </w:rPr>
        <w:t xml:space="preserve"> </w:t>
      </w:r>
    </w:p>
    <w:p w14:paraId="00000010" w14:textId="77777777" w:rsidR="006D012B" w:rsidRDefault="003402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All certif</w:t>
      </w:r>
      <w:r>
        <w:rPr>
          <w:color w:val="000000"/>
        </w:rPr>
        <w:t>ied in  CPR</w:t>
      </w:r>
    </w:p>
    <w:p w14:paraId="00000011" w14:textId="77777777" w:rsidR="006D012B" w:rsidRDefault="003402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Robotics – STEM course with Bret Fletcher – robotics competition on the weekends.  Students took a risk to try competition.  </w:t>
      </w:r>
    </w:p>
    <w:p w14:paraId="00000012" w14:textId="77777777" w:rsidR="006D012B" w:rsidRDefault="003402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CHALLENGES- </w:t>
      </w:r>
      <w:r>
        <w:t>ACCUPLACER</w:t>
      </w:r>
      <w:r>
        <w:rPr>
          <w:color w:val="000000"/>
        </w:rPr>
        <w:t xml:space="preserve"> i</w:t>
      </w:r>
      <w:r>
        <w:t>s not allowed</w:t>
      </w:r>
      <w:r>
        <w:rPr>
          <w:color w:val="000000"/>
        </w:rPr>
        <w:t xml:space="preserve"> FOR HIGH SCHOOLS TO USE; grade reporting; on boarding for computer science but n</w:t>
      </w:r>
      <w:r>
        <w:rPr>
          <w:color w:val="000000"/>
        </w:rPr>
        <w:t>eed pathway. Kate = grant for the garden.</w:t>
      </w:r>
    </w:p>
    <w:p w14:paraId="00000013" w14:textId="77777777" w:rsidR="006D012B" w:rsidRDefault="003402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Christin Stillwell has made it to the semis so she is one of 9 semifinalists.  Goes from 9 to 5, final decision October of next year. </w:t>
      </w:r>
    </w:p>
    <w:p w14:paraId="00000014" w14:textId="77777777" w:rsidR="006D012B" w:rsidRDefault="003402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Special Education – Update </w:t>
      </w:r>
    </w:p>
    <w:p w14:paraId="00000015" w14:textId="77777777" w:rsidR="006D012B" w:rsidRDefault="003402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May updates – </w:t>
      </w:r>
    </w:p>
    <w:p w14:paraId="00000016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Hiring has been very active and  recruiting has been going on</w:t>
      </w:r>
    </w:p>
    <w:p w14:paraId="00000017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Wilson Reading training Level 1 – for teachers yearlong training and may be moving on to level 2. </w:t>
      </w:r>
    </w:p>
    <w:p w14:paraId="00000018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IEP training for billing and protection against audits.  </w:t>
      </w:r>
    </w:p>
    <w:p w14:paraId="00000019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Preschool- is now at Little </w:t>
      </w:r>
      <w:proofErr w:type="spellStart"/>
      <w:r>
        <w:rPr>
          <w:color w:val="000000"/>
        </w:rPr>
        <w:t>Harbour</w:t>
      </w:r>
      <w:proofErr w:type="spellEnd"/>
      <w:r>
        <w:t>.</w:t>
      </w:r>
    </w:p>
    <w:p w14:paraId="0000001A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McKinney Vento- taking care of homeless and transient population to ensure services. </w:t>
      </w:r>
    </w:p>
    <w:p w14:paraId="0000001B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Challenges- transportation for homeless population, Lister to PHS, out of District placement- behavioral needs- </w:t>
      </w:r>
    </w:p>
    <w:p w14:paraId="0000001C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NFS has most issues with special needs and hiring a new p</w:t>
      </w:r>
      <w:r>
        <w:rPr>
          <w:color w:val="000000"/>
        </w:rPr>
        <w:t xml:space="preserve">osition- hoping for part-time. </w:t>
      </w:r>
    </w:p>
    <w:p w14:paraId="0000001D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 xml:space="preserve">Building level or RTI and determining what needs to be done early on- so early intervention for these students. </w:t>
      </w:r>
    </w:p>
    <w:p w14:paraId="0000001E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CPI training at building levels.</w:t>
      </w:r>
    </w:p>
    <w:p w14:paraId="0000001F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PSD annual level of compliance was accepted- district is OK on all points.  20</w:t>
      </w:r>
      <w:r>
        <w:rPr>
          <w:color w:val="000000"/>
        </w:rPr>
        <w:t xml:space="preserve">21 will be review </w:t>
      </w:r>
      <w:proofErr w:type="gramStart"/>
      <w:r>
        <w:rPr>
          <w:color w:val="000000"/>
        </w:rPr>
        <w:t>point  on</w:t>
      </w:r>
      <w:proofErr w:type="gramEnd"/>
      <w:r>
        <w:rPr>
          <w:color w:val="000000"/>
        </w:rPr>
        <w:t xml:space="preserve"> item 13 (transition areas) for age 16.</w:t>
      </w:r>
    </w:p>
    <w:p w14:paraId="00000020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$126,000 from state to use as stimulus training.</w:t>
      </w:r>
    </w:p>
    <w:p w14:paraId="00000021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Brian contract increase question- outside services that we cannot cover- complex issues, evaluations etc. </w:t>
      </w:r>
    </w:p>
    <w:p w14:paraId="00000022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New position is at NFS in new bud</w:t>
      </w:r>
      <w:r>
        <w:rPr>
          <w:color w:val="000000"/>
        </w:rPr>
        <w:t xml:space="preserve">get- reduction of case load and facilitating meetings. </w:t>
      </w:r>
    </w:p>
    <w:p w14:paraId="00000023" w14:textId="77777777" w:rsidR="006D012B" w:rsidRDefault="003402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Charlie Grossman – Title I, III and IX </w:t>
      </w:r>
    </w:p>
    <w:p w14:paraId="00000024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Title III ESOL –Updates </w:t>
      </w:r>
    </w:p>
    <w:p w14:paraId="00000025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 Noor read the most books at the high school.  </w:t>
      </w:r>
    </w:p>
    <w:p w14:paraId="00000026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Extra $10,500 grant to purchase iPads and high interest library book</w:t>
      </w:r>
      <w:r>
        <w:t>s</w:t>
      </w:r>
      <w:r>
        <w:rPr>
          <w:color w:val="000000"/>
        </w:rPr>
        <w:t>.</w:t>
      </w:r>
    </w:p>
    <w:p w14:paraId="00000027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3- ½ time ESOL paras have been hired</w:t>
      </w:r>
    </w:p>
    <w:p w14:paraId="00000028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Title IX – coordination of investigations in Portsmouth </w:t>
      </w:r>
    </w:p>
    <w:p w14:paraId="00000029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Step up education on Title </w:t>
      </w:r>
      <w:r>
        <w:t>IX</w:t>
      </w:r>
      <w:proofErr w:type="gramStart"/>
      <w:r>
        <w:t xml:space="preserve">; </w:t>
      </w:r>
      <w:r>
        <w:rPr>
          <w:color w:val="000000"/>
        </w:rPr>
        <w:t xml:space="preserve"> what</w:t>
      </w:r>
      <w:proofErr w:type="gramEnd"/>
      <w:r>
        <w:rPr>
          <w:color w:val="000000"/>
        </w:rPr>
        <w:t xml:space="preserve"> it is- when to use it.</w:t>
      </w:r>
    </w:p>
    <w:p w14:paraId="0000002A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 </w:t>
      </w:r>
      <w:r>
        <w:t>PHS teachers received an information session on transgender from student presenters- Title IX overvie</w:t>
      </w:r>
      <w:r>
        <w:t xml:space="preserve">w was given at same time. </w:t>
      </w:r>
    </w:p>
    <w:p w14:paraId="0000002B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Holding pattern because of changes on Title IX – then will do training. </w:t>
      </w:r>
    </w:p>
    <w:p w14:paraId="0000002C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Title I – is currently </w:t>
      </w:r>
      <w:r>
        <w:t>running</w:t>
      </w:r>
      <w:r>
        <w:rPr>
          <w:color w:val="000000"/>
        </w:rPr>
        <w:t xml:space="preserve">  in </w:t>
      </w:r>
      <w:proofErr w:type="spellStart"/>
      <w:r>
        <w:rPr>
          <w:color w:val="000000"/>
        </w:rPr>
        <w:t>Dondero</w:t>
      </w:r>
      <w:proofErr w:type="spellEnd"/>
      <w:r>
        <w:rPr>
          <w:color w:val="000000"/>
        </w:rPr>
        <w:t xml:space="preserve"> and NFs due to rate of  F and  R lunch </w:t>
      </w:r>
    </w:p>
    <w:p w14:paraId="0000002D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Provides in school supplemental instruction and parent enrichment – </w:t>
      </w:r>
    </w:p>
    <w:p w14:paraId="0000002E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Chas</w:t>
      </w:r>
      <w:r>
        <w:rPr>
          <w:color w:val="000000"/>
        </w:rPr>
        <w:t xml:space="preserve">e Home grant coordination </w:t>
      </w:r>
    </w:p>
    <w:p w14:paraId="0000002F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Loss of $30,000 in allocation from funding – going to have to move costs around at NFS and </w:t>
      </w:r>
      <w:proofErr w:type="spellStart"/>
      <w:r>
        <w:rPr>
          <w:color w:val="000000"/>
        </w:rPr>
        <w:t>Dondero</w:t>
      </w:r>
      <w:proofErr w:type="spellEnd"/>
      <w:r>
        <w:rPr>
          <w:color w:val="000000"/>
        </w:rPr>
        <w:t xml:space="preserve">- due to income changes in the area. </w:t>
      </w:r>
    </w:p>
    <w:p w14:paraId="00000030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QUESTIONS – </w:t>
      </w:r>
    </w:p>
    <w:p w14:paraId="00000031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Nancy – how many languages in District?  Not sure, but many obscure languages</w:t>
      </w:r>
      <w:r>
        <w:t>.</w:t>
      </w:r>
    </w:p>
    <w:p w14:paraId="00000032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P</w:t>
      </w:r>
      <w:r>
        <w:t xml:space="preserve">atrick wondering if we are keeping up with Title </w:t>
      </w:r>
      <w:proofErr w:type="gramStart"/>
      <w:r>
        <w:t>IX  training</w:t>
      </w:r>
      <w:proofErr w:type="gramEnd"/>
      <w:r>
        <w:t xml:space="preserve"> - Charlie stated changes at the Fed level are influencing what training is available, so not doing any right now. </w:t>
      </w:r>
    </w:p>
    <w:p w14:paraId="00000033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Roseanne- Charlie will be doing teacher evaluations.  </w:t>
      </w:r>
    </w:p>
    <w:p w14:paraId="00000034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Kristin- any other Distr</w:t>
      </w:r>
      <w:r>
        <w:rPr>
          <w:color w:val="000000"/>
        </w:rPr>
        <w:t>icts we could use as a model to consider how a small District can adapt and implement programs</w:t>
      </w:r>
      <w:r>
        <w:t xml:space="preserve">?  Will be looking for -perhaps in </w:t>
      </w:r>
      <w:proofErr w:type="spellStart"/>
      <w:proofErr w:type="gramStart"/>
      <w:r>
        <w:t>massachusetts</w:t>
      </w:r>
      <w:proofErr w:type="spellEnd"/>
      <w:proofErr w:type="gramEnd"/>
      <w:r>
        <w:t xml:space="preserve">. </w:t>
      </w:r>
    </w:p>
    <w:p w14:paraId="00000035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Learning about high school, would like to be out with “kids” more. </w:t>
      </w:r>
    </w:p>
    <w:p w14:paraId="00000036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Superintendent’s Report</w:t>
      </w:r>
    </w:p>
    <w:p w14:paraId="00000037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>Sabbatical Reports- steered toward individual and district interes</w:t>
      </w:r>
      <w:r>
        <w:t>ts.</w:t>
      </w:r>
    </w:p>
    <w:p w14:paraId="00000038" w14:textId="77777777" w:rsidR="006D012B" w:rsidRDefault="003402A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Linda Beal’s picture book on bridges and costumes</w:t>
      </w:r>
    </w:p>
    <w:p w14:paraId="00000039" w14:textId="77777777" w:rsidR="006D012B" w:rsidRDefault="003402A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RJLA graduation Friday</w:t>
      </w:r>
    </w:p>
    <w:p w14:paraId="0000003A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Administrator Report</w:t>
      </w:r>
    </w:p>
    <w:p w14:paraId="0000003B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Financial report- maintenance budget is over, but not nearly as much as in the past.  Specia</w:t>
      </w:r>
      <w:r>
        <w:rPr>
          <w:color w:val="000000"/>
        </w:rPr>
        <w:t xml:space="preserve">l Ed @elementary is almost doubled but will be balanced off by positions that haven’t been filled.  Tracking within a % of where we were last year.  May report will give us the best picture of where we are. </w:t>
      </w:r>
    </w:p>
    <w:p w14:paraId="0000003C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Old Business </w:t>
      </w:r>
    </w:p>
    <w:p w14:paraId="0000003D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School board meeting dat</w:t>
      </w:r>
      <w:r>
        <w:t>es for 201</w:t>
      </w:r>
      <w:r>
        <w:t>9-2020 approved</w:t>
      </w:r>
    </w:p>
    <w:p w14:paraId="0000003E" w14:textId="77777777" w:rsidR="006D012B" w:rsidRDefault="00340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New Business </w:t>
      </w:r>
    </w:p>
    <w:p w14:paraId="0000003F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Future</w:t>
      </w:r>
      <w:r>
        <w:t>’s</w:t>
      </w:r>
      <w:r>
        <w:rPr>
          <w:color w:val="000000"/>
        </w:rPr>
        <w:t xml:space="preserve"> advisory board – Allison Dunn Phyllis Eldridge – Approved</w:t>
      </w:r>
    </w:p>
    <w:p w14:paraId="00000040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Leave of absences – Jill Johnson, Karen Marceau, Britt </w:t>
      </w:r>
      <w:proofErr w:type="spellStart"/>
      <w:r>
        <w:rPr>
          <w:color w:val="000000"/>
        </w:rPr>
        <w:t>SantaMaria</w:t>
      </w:r>
      <w:proofErr w:type="spellEnd"/>
      <w:r>
        <w:rPr>
          <w:color w:val="000000"/>
        </w:rPr>
        <w:t xml:space="preserve"> – Approved </w:t>
      </w:r>
    </w:p>
    <w:p w14:paraId="00000041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Administrators</w:t>
      </w:r>
      <w:r>
        <w:t>’</w:t>
      </w:r>
      <w:r>
        <w:rPr>
          <w:color w:val="000000"/>
        </w:rPr>
        <w:t xml:space="preserve"> Contracts-Roll call vote- all yes </w:t>
      </w:r>
    </w:p>
    <w:p w14:paraId="00000042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Teachers</w:t>
      </w:r>
      <w:r>
        <w:t>’</w:t>
      </w:r>
      <w:r>
        <w:rPr>
          <w:color w:val="000000"/>
        </w:rPr>
        <w:t xml:space="preserve"> Contracts – Ann Walker highlights “win-win” with mediation-all yes</w:t>
      </w:r>
    </w:p>
    <w:p w14:paraId="00000043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Clerical Contracts – all yes</w:t>
      </w:r>
    </w:p>
    <w:p w14:paraId="00000044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New Employees</w:t>
      </w:r>
    </w:p>
    <w:p w14:paraId="00000045" w14:textId="77777777" w:rsidR="006D012B" w:rsidRDefault="003402A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New case </w:t>
      </w:r>
      <w:r>
        <w:t>manager</w:t>
      </w:r>
      <w:r>
        <w:rPr>
          <w:color w:val="000000"/>
        </w:rPr>
        <w:t xml:space="preserve"> </w:t>
      </w:r>
    </w:p>
    <w:p w14:paraId="00000046" w14:textId="77777777" w:rsidR="006D012B" w:rsidRDefault="003402A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PHS physical Science </w:t>
      </w:r>
    </w:p>
    <w:p w14:paraId="00000047" w14:textId="77777777" w:rsidR="006D012B" w:rsidRDefault="00340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Committee </w:t>
      </w:r>
    </w:p>
    <w:p w14:paraId="00000048" w14:textId="77777777" w:rsidR="006D012B" w:rsidRDefault="003402A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Future</w:t>
      </w:r>
      <w:r>
        <w:t>’</w:t>
      </w:r>
      <w:r>
        <w:rPr>
          <w:color w:val="000000"/>
        </w:rPr>
        <w:t xml:space="preserve">s Update – working on different professions and how people ended up there – education etc. all seniors going to college.  Six new students were admitted. </w:t>
      </w:r>
    </w:p>
    <w:p w14:paraId="00000049" w14:textId="77777777" w:rsidR="006D012B" w:rsidRDefault="003402A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1" w:name="_gjdgxs" w:colFirst="0" w:colLast="0"/>
      <w:bookmarkEnd w:id="1"/>
      <w:r>
        <w:rPr>
          <w:color w:val="000000"/>
        </w:rPr>
        <w:t xml:space="preserve">Retiree reception </w:t>
      </w:r>
      <w:r>
        <w:t xml:space="preserve">next meeting with 5 retirees </w:t>
      </w:r>
    </w:p>
    <w:p w14:paraId="0000004A" w14:textId="77777777" w:rsidR="006D012B" w:rsidRDefault="006D012B">
      <w:pPr>
        <w:jc w:val="center"/>
      </w:pPr>
    </w:p>
    <w:p w14:paraId="0000004B" w14:textId="77777777" w:rsidR="006D012B" w:rsidRDefault="006D012B"/>
    <w:p w14:paraId="0000004C" w14:textId="77777777" w:rsidR="006D012B" w:rsidRDefault="006D012B">
      <w:pPr>
        <w:jc w:val="both"/>
      </w:pPr>
    </w:p>
    <w:p w14:paraId="0000004D" w14:textId="77777777" w:rsidR="006D012B" w:rsidRDefault="006D012B"/>
    <w:sectPr w:rsidR="006D01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4BBE"/>
    <w:multiLevelType w:val="multilevel"/>
    <w:tmpl w:val="F872C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2B"/>
    <w:rsid w:val="003402AE"/>
    <w:rsid w:val="006D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8FE6F-8639-41B8-9F51-26B12A01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PSDN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PSDN</cp:lastModifiedBy>
  <cp:revision>2</cp:revision>
  <dcterms:created xsi:type="dcterms:W3CDTF">2019-10-25T14:59:00Z</dcterms:created>
  <dcterms:modified xsi:type="dcterms:W3CDTF">2019-10-25T14:59:00Z</dcterms:modified>
</cp:coreProperties>
</file>